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CAE9" w14:textId="5D68F439" w:rsidR="00314692" w:rsidRDefault="00C87517" w:rsidP="00C87517">
      <w:pPr>
        <w:jc w:val="center"/>
      </w:pPr>
      <w:r>
        <w:rPr>
          <w:rFonts w:ascii="Arial" w:hAnsi="Arial" w:cs="Arial"/>
          <w:b/>
          <w:color w:val="1F3864" w:themeColor="accent5" w:themeShade="80"/>
          <w:sz w:val="32"/>
          <w:szCs w:val="32"/>
        </w:rPr>
        <w:t xml:space="preserve"> </w:t>
      </w:r>
    </w:p>
    <w:p w14:paraId="22EAC6E4" w14:textId="77777777" w:rsidR="00F64E1D" w:rsidRDefault="00F64E1D" w:rsidP="00FC684F">
      <w:pPr>
        <w:pStyle w:val="NoSpacing"/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</w:p>
    <w:p w14:paraId="1C531733" w14:textId="4A90DC03" w:rsidR="00FC684F" w:rsidRPr="005D2E14" w:rsidRDefault="00FC684F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Few </w:t>
      </w:r>
      <w:r w:rsidR="00DB35B8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appreciate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the 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immense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value </w:t>
      </w:r>
      <w:r w:rsidR="00A4768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to </w:t>
      </w:r>
      <w:r w:rsidR="0075338A" w:rsidRPr="005D2E14">
        <w:rPr>
          <w:rFonts w:ascii="Arial" w:hAnsi="Arial" w:cs="Arial"/>
          <w:color w:val="1F4E79" w:themeColor="accent1" w:themeShade="80"/>
          <w:sz w:val="28"/>
          <w:szCs w:val="28"/>
        </w:rPr>
        <w:t>a</w:t>
      </w:r>
      <w:r w:rsidR="00A4768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business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>,</w:t>
      </w:r>
      <w:r w:rsidR="00A4768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that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your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delivery</w:t>
      </w:r>
      <w:r w:rsidR="00F37B6C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Team can </w:t>
      </w:r>
      <w:r w:rsidR="00A3580B" w:rsidRPr="005D2E14">
        <w:rPr>
          <w:rFonts w:ascii="Arial" w:hAnsi="Arial" w:cs="Arial"/>
          <w:color w:val="1F4E79" w:themeColor="accent1" w:themeShade="80"/>
          <w:sz w:val="28"/>
          <w:szCs w:val="28"/>
        </w:rPr>
        <w:t>add</w:t>
      </w:r>
      <w:r w:rsidR="00F37B6C" w:rsidRPr="005D2E14">
        <w:rPr>
          <w:rFonts w:ascii="Arial" w:hAnsi="Arial" w:cs="Arial"/>
          <w:color w:val="1F4E79" w:themeColor="accent1" w:themeShade="80"/>
          <w:sz w:val="28"/>
          <w:szCs w:val="28"/>
        </w:rPr>
        <w:t>.</w:t>
      </w:r>
    </w:p>
    <w:p w14:paraId="6C55D191" w14:textId="33B009D9" w:rsidR="00F37B6C" w:rsidRPr="005D2E14" w:rsidRDefault="00F37B6C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Delivery staff visit your Customers more often that your Sales Reps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ever do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. </w:t>
      </w:r>
    </w:p>
    <w:p w14:paraId="12796C31" w14:textId="77777777" w:rsidR="005D2E14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1093A3C1" w14:textId="6825F01D" w:rsidR="00F37B6C" w:rsidRPr="005D2E14" w:rsidRDefault="00F37B6C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Even during lockdown, they still g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>o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t to call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>, when Reps were being chased away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.</w:t>
      </w:r>
    </w:p>
    <w:p w14:paraId="286BD9ED" w14:textId="77777777" w:rsidR="005D2E14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3AADCF1A" w14:textId="6D2CA290" w:rsidR="00FC684F" w:rsidRPr="005D2E14" w:rsidRDefault="00F37B6C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Therefore,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providing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skills education on Customer etiquette &amp; careful 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>road manners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; putting on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a friendly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&amp; professional face &amp; dress,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will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jump start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your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Customer satisfaction ratings immeasurably.</w:t>
      </w:r>
    </w:p>
    <w:p w14:paraId="6C507469" w14:textId="77777777" w:rsidR="005D2E14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6B75105C" w14:textId="7573C85F" w:rsidR="00F37B6C" w:rsidRPr="005D2E14" w:rsidRDefault="00F37B6C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Further, your 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it is your 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Driver 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>who alone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>,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>has access to so much business intelligence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>! They talk to the Customer staff &amp; get to see the storerooms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.</w:t>
      </w:r>
    </w:p>
    <w:p w14:paraId="667CF525" w14:textId="77777777" w:rsid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38EEEE8A" w14:textId="64C1B17A" w:rsidR="00FC684F" w:rsidRPr="005D2E14" w:rsidRDefault="00F37B6C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D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raw them into your sales 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>process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>,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&amp; 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you will be amazed at the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business intelligence ~ often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crucial 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information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~ 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>they can supply you about each Customer.</w:t>
      </w:r>
    </w:p>
    <w:p w14:paraId="3119F7EE" w14:textId="77777777" w:rsidR="005D2E14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4141F2A8" w14:textId="2BFC6767" w:rsidR="00FC684F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Small rewards &amp; recognition</w:t>
      </w:r>
      <w:r w:rsidR="00FC684F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can turn an ordinary Driver into a powerful resource.</w:t>
      </w:r>
    </w:p>
    <w:p w14:paraId="3092A435" w14:textId="77777777" w:rsidR="005D2E14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30CD5B86" w14:textId="1DAD567B" w:rsidR="00747013" w:rsidRPr="005D2E14" w:rsidRDefault="00747013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And soon, you will find your next best Sales Professionals will be coming internally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~ </w:t>
      </w:r>
      <w:r w:rsidR="005D2E14" w:rsidRPr="005D2E14">
        <w:rPr>
          <w:rFonts w:ascii="Arial" w:hAnsi="Arial" w:cs="Arial"/>
          <w:color w:val="1F4E79" w:themeColor="accent1" w:themeShade="80"/>
          <w:sz w:val="28"/>
          <w:szCs w:val="28"/>
        </w:rPr>
        <w:t>yes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, exactly ~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from your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own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delivery Team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~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goodbye hefty placement fees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&amp; </w:t>
      </w:r>
      <w:r w:rsidR="005D2E14" w:rsidRPr="005D2E14">
        <w:rPr>
          <w:rFonts w:ascii="Arial" w:hAnsi="Arial" w:cs="Arial"/>
          <w:color w:val="1F4E79" w:themeColor="accent1" w:themeShade="80"/>
          <w:sz w:val="28"/>
          <w:szCs w:val="28"/>
        </w:rPr>
        <w:t>goodbye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to 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lengthy training on your systems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for newbies</w:t>
      </w: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>!</w:t>
      </w:r>
    </w:p>
    <w:p w14:paraId="47B52763" w14:textId="77777777" w:rsidR="005D2E14" w:rsidRPr="005D2E14" w:rsidRDefault="005D2E14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7F26FE15" w14:textId="1BE78184" w:rsidR="00F37B6C" w:rsidRPr="005D2E14" w:rsidRDefault="00FC684F" w:rsidP="00FC684F">
      <w:pPr>
        <w:pStyle w:val="NoSpacing"/>
        <w:rPr>
          <w:rFonts w:ascii="Arial" w:hAnsi="Arial" w:cs="Arial"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This course 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highlights to </w:t>
      </w:r>
      <w:r w:rsidR="00C21A33" w:rsidRPr="005D2E14">
        <w:rPr>
          <w:rFonts w:ascii="Arial" w:hAnsi="Arial" w:cs="Arial"/>
          <w:color w:val="1F4E79" w:themeColor="accent1" w:themeShade="80"/>
          <w:sz w:val="28"/>
          <w:szCs w:val="28"/>
        </w:rPr>
        <w:t>both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Driver &amp; </w:t>
      </w:r>
      <w:r w:rsidR="00C21A33" w:rsidRPr="005D2E14">
        <w:rPr>
          <w:rFonts w:ascii="Arial" w:hAnsi="Arial" w:cs="Arial"/>
          <w:i/>
          <w:iCs/>
          <w:color w:val="1F4E79" w:themeColor="accent1" w:themeShade="80"/>
          <w:sz w:val="28"/>
          <w:szCs w:val="28"/>
        </w:rPr>
        <w:t>Management</w:t>
      </w:r>
      <w:r w:rsidR="00EB28E6" w:rsidRPr="005D2E14">
        <w:rPr>
          <w:rFonts w:ascii="Arial" w:hAnsi="Arial" w:cs="Arial"/>
          <w:i/>
          <w:iCs/>
          <w:color w:val="1F4E79" w:themeColor="accent1" w:themeShade="80"/>
          <w:sz w:val="28"/>
          <w:szCs w:val="28"/>
        </w:rPr>
        <w:t>,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the </w:t>
      </w:r>
      <w:r w:rsidR="00C21A33" w:rsidRPr="005D2E14">
        <w:rPr>
          <w:rFonts w:ascii="Arial" w:hAnsi="Arial" w:cs="Arial"/>
          <w:color w:val="1F4E79" w:themeColor="accent1" w:themeShade="80"/>
          <w:sz w:val="28"/>
          <w:szCs w:val="28"/>
        </w:rPr>
        <w:t>key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&amp; unique </w:t>
      </w:r>
      <w:r w:rsidR="00F37B6C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position they 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>hold on your team</w:t>
      </w:r>
      <w:r w:rsidR="005D2E14">
        <w:rPr>
          <w:rFonts w:ascii="Arial" w:hAnsi="Arial" w:cs="Arial"/>
          <w:color w:val="1F4E79" w:themeColor="accent1" w:themeShade="80"/>
          <w:sz w:val="28"/>
          <w:szCs w:val="28"/>
        </w:rPr>
        <w:t>, as well as outlining untapped sales growth opportunities</w:t>
      </w:r>
      <w:r w:rsidR="00747013" w:rsidRPr="005D2E14">
        <w:rPr>
          <w:rFonts w:ascii="Arial" w:hAnsi="Arial" w:cs="Arial"/>
          <w:color w:val="1F4E79" w:themeColor="accent1" w:themeShade="80"/>
          <w:sz w:val="28"/>
          <w:szCs w:val="28"/>
        </w:rPr>
        <w:t>!</w:t>
      </w:r>
      <w:r w:rsidR="00EB28E6" w:rsidRPr="005D2E14">
        <w:rPr>
          <w:rFonts w:ascii="Arial" w:hAnsi="Arial" w:cs="Arial"/>
          <w:color w:val="1F4E79" w:themeColor="accent1" w:themeShade="80"/>
          <w:sz w:val="28"/>
          <w:szCs w:val="28"/>
        </w:rPr>
        <w:t xml:space="preserve"> </w:t>
      </w:r>
    </w:p>
    <w:p w14:paraId="31D0DE50" w14:textId="34ED8020" w:rsidR="005D2E14" w:rsidRDefault="005D2E14" w:rsidP="00FC684F">
      <w:pPr>
        <w:pStyle w:val="NoSpacing"/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</w:p>
    <w:p w14:paraId="16591608" w14:textId="77777777" w:rsidR="005D2E14" w:rsidRDefault="005D2E14" w:rsidP="00FC684F">
      <w:pPr>
        <w:pStyle w:val="NoSpacing"/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</w:p>
    <w:p w14:paraId="7ABBF73E" w14:textId="77777777" w:rsidR="00747013" w:rsidRDefault="00747013" w:rsidP="00FC684F">
      <w:pPr>
        <w:pStyle w:val="NoSpacing"/>
        <w:rPr>
          <w:rFonts w:ascii="Arial Narrow" w:hAnsi="Arial Narrow" w:cs="Arial"/>
          <w:b/>
          <w:bCs/>
          <w:i/>
          <w:iCs/>
          <w:color w:val="1F4E79" w:themeColor="accent1" w:themeShade="80"/>
          <w:sz w:val="24"/>
          <w:szCs w:val="24"/>
        </w:rPr>
      </w:pPr>
    </w:p>
    <w:p w14:paraId="6B767CE6" w14:textId="5D11E32A" w:rsidR="00F64E1D" w:rsidRDefault="00747013" w:rsidP="00747013">
      <w:pPr>
        <w:pStyle w:val="NoSpacing"/>
        <w:jc w:val="center"/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747013">
        <w:rPr>
          <w:rFonts w:ascii="Arial Narrow" w:hAnsi="Arial Narrow" w:cs="Arial"/>
          <w:b/>
          <w:bCs/>
          <w:noProof/>
          <w:color w:val="1F4E79" w:themeColor="accent1" w:themeShade="80"/>
          <w:sz w:val="24"/>
          <w:szCs w:val="24"/>
        </w:rPr>
        <w:drawing>
          <wp:inline distT="0" distB="0" distL="0" distR="0" wp14:anchorId="64004B87" wp14:editId="4F3C46B5">
            <wp:extent cx="4918568" cy="294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59" cy="29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01C0" w14:textId="77777777" w:rsidR="00391040" w:rsidRPr="00FC684F" w:rsidRDefault="00391040" w:rsidP="00FC684F">
      <w:pPr>
        <w:pStyle w:val="NoSpacing"/>
        <w:rPr>
          <w:rFonts w:ascii="Arial" w:hAnsi="Arial" w:cs="Arial"/>
          <w:sz w:val="24"/>
          <w:szCs w:val="24"/>
        </w:rPr>
      </w:pPr>
    </w:p>
    <w:p w14:paraId="39196AD9" w14:textId="1244A790" w:rsidR="00FC684F" w:rsidRDefault="00FC684F" w:rsidP="00FC68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EE34E57" w14:textId="77777777" w:rsidR="00200AF8" w:rsidRDefault="00200AF8" w:rsidP="00FC68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7613443" w14:textId="77777777" w:rsidR="005D2E14" w:rsidRDefault="005D2E14" w:rsidP="005D2E1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F24CD44" w14:textId="0D6BB090" w:rsidR="00EB28E6" w:rsidRDefault="00A2556B" w:rsidP="005D2E1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2556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7D6D1A" wp14:editId="32772F1F">
            <wp:extent cx="5911850" cy="316220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009" cy="317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98A0" w14:textId="77777777" w:rsidR="00200AF8" w:rsidRDefault="00200AF8" w:rsidP="00D06A51">
      <w:pPr>
        <w:pStyle w:val="NoSpacing"/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p w14:paraId="3547F128" w14:textId="77777777" w:rsidR="005D2E14" w:rsidRDefault="005D2E14" w:rsidP="000B7455">
      <w:pPr>
        <w:pStyle w:val="NoSpacing"/>
        <w:jc w:val="center"/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p w14:paraId="42FD1E9B" w14:textId="1B29FFD3" w:rsidR="00C87517" w:rsidRPr="005D2E14" w:rsidRDefault="000B7455" w:rsidP="000B7455">
      <w:pPr>
        <w:pStyle w:val="NoSpacing"/>
        <w:jc w:val="center"/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 xml:space="preserve">Gamified </w:t>
      </w:r>
      <w:r w:rsidR="00C87517"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 xml:space="preserve">in </w:t>
      </w:r>
      <w:r w:rsidR="00D06A51"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 xml:space="preserve">football </w:t>
      </w:r>
      <w:r w:rsidR="00C87517"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>terms</w:t>
      </w:r>
      <w:r w:rsidR="00200AF8"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>,</w:t>
      </w:r>
      <w:r w:rsidR="00C87517"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 xml:space="preserve"> making learning easy &amp; meaningful</w:t>
      </w:r>
    </w:p>
    <w:p w14:paraId="1167A8CD" w14:textId="76DBEA7D" w:rsidR="00C87517" w:rsidRPr="005D2E14" w:rsidRDefault="00C87517" w:rsidP="000B7455">
      <w:pPr>
        <w:pStyle w:val="NoSpacing"/>
        <w:jc w:val="center"/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>Strict social distancing protocol practiced</w:t>
      </w:r>
    </w:p>
    <w:p w14:paraId="2960E592" w14:textId="77777777" w:rsidR="00C87517" w:rsidRPr="005D2E14" w:rsidRDefault="00C87517" w:rsidP="00C87517">
      <w:pPr>
        <w:rPr>
          <w:rFonts w:ascii="Arial" w:hAnsi="Arial" w:cs="Arial"/>
          <w:color w:val="1F4E79" w:themeColor="accent1" w:themeShade="80"/>
          <w:sz w:val="28"/>
          <w:szCs w:val="28"/>
        </w:rPr>
      </w:pPr>
    </w:p>
    <w:p w14:paraId="50D10219" w14:textId="42D98329" w:rsidR="00C87517" w:rsidRPr="005D2E14" w:rsidRDefault="00C87517" w:rsidP="00C87517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You stand to benefit ~</w:t>
      </w:r>
    </w:p>
    <w:p w14:paraId="26EEBE53" w14:textId="0EC8E1AA" w:rsidR="00C87517" w:rsidRPr="005D2E14" w:rsidRDefault="00C87517" w:rsidP="00C87517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A competent &amp; motivated delivery team</w:t>
      </w:r>
    </w:p>
    <w:p w14:paraId="51E757C3" w14:textId="0978789D" w:rsidR="00C87517" w:rsidRPr="005D2E14" w:rsidRDefault="00C87517" w:rsidP="00C87517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Improved Customer satisfaction</w:t>
      </w:r>
    </w:p>
    <w:p w14:paraId="4B56768E" w14:textId="3AB027D3" w:rsidR="00D06A51" w:rsidRPr="005D2E14" w:rsidRDefault="00D06A51" w:rsidP="00C87517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Valuable business intelligence</w:t>
      </w:r>
    </w:p>
    <w:p w14:paraId="4D595425" w14:textId="77777777" w:rsidR="00DE4647" w:rsidRPr="005D2E14" w:rsidRDefault="00DE4647" w:rsidP="00DE4647">
      <w:pPr>
        <w:pStyle w:val="ListParagraph"/>
        <w:numPr>
          <w:ilvl w:val="0"/>
          <w:numId w:val="1"/>
        </w:numPr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Insight into your next sales superstar/s ~ from within</w:t>
      </w:r>
    </w:p>
    <w:p w14:paraId="387AFE7A" w14:textId="30B6A8E6" w:rsidR="00D511AF" w:rsidRPr="005D2E14" w:rsidRDefault="00D511AF" w:rsidP="00C87517">
      <w:pP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Details </w:t>
      </w:r>
      <w:r w:rsidR="00251BB9" w:rsidRPr="005D2E14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~</w:t>
      </w:r>
    </w:p>
    <w:p w14:paraId="0B2C1321" w14:textId="2A220BB1" w:rsidR="00D511AF" w:rsidRPr="005D2E14" w:rsidRDefault="00D511AF" w:rsidP="00C87517">
      <w:pPr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8"/>
          <w:szCs w:val="28"/>
        </w:rPr>
        <w:t xml:space="preserve">booking per training session: </w:t>
      </w:r>
      <w:r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 xml:space="preserve">1–10 delegates </w:t>
      </w:r>
      <w:r w:rsidR="00C87517"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>R3,900 + VAT</w:t>
      </w:r>
      <w:r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 xml:space="preserve"> /// 11–20 Delegates R4,900 + VAT</w:t>
      </w:r>
    </w:p>
    <w:p w14:paraId="57871423" w14:textId="2DC29529" w:rsidR="00C87517" w:rsidRPr="005D2E14" w:rsidRDefault="00C87517" w:rsidP="00C87517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</w:t>
      </w:r>
      <w:r w:rsidR="00D511AF"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maximum 20 pax</w:t>
      </w:r>
    </w:p>
    <w:p w14:paraId="7EA0399C" w14:textId="77777777" w:rsidR="00D511AF" w:rsidRPr="005D2E14" w:rsidRDefault="00D511AF" w:rsidP="00D511AF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 duration ~ half day</w:t>
      </w:r>
    </w:p>
    <w:p w14:paraId="741C6551" w14:textId="39B9F1C5" w:rsidR="00C87517" w:rsidRPr="005D2E14" w:rsidRDefault="00C87517" w:rsidP="00C87517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</w:t>
      </w:r>
      <w:r w:rsidR="00D511AF"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excludes venue &amp; refreshments</w:t>
      </w:r>
      <w:r w:rsidR="00D511AF"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 xml:space="preserve"> </w:t>
      </w:r>
    </w:p>
    <w:p w14:paraId="0067D622" w14:textId="32802D1F" w:rsidR="00C87517" w:rsidRPr="005D2E14" w:rsidRDefault="00C87517" w:rsidP="00C87517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</w:t>
      </w:r>
      <w:r w:rsidR="00D511AF"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includes handy post-course guide</w:t>
      </w:r>
    </w:p>
    <w:p w14:paraId="2A8E73A6" w14:textId="4CC4DC7E" w:rsidR="00C87517" w:rsidRPr="005D2E14" w:rsidRDefault="00C87517" w:rsidP="00C87517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</w:t>
      </w:r>
      <w:r w:rsidR="00D511AF"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includes competency test outcome</w:t>
      </w:r>
    </w:p>
    <w:p w14:paraId="374BA0CB" w14:textId="0BE4F390" w:rsidR="00D511AF" w:rsidRPr="005D2E14" w:rsidRDefault="00D511AF" w:rsidP="00C87517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 includes sales aptitude for future career growth</w:t>
      </w:r>
    </w:p>
    <w:p w14:paraId="6EBECE3D" w14:textId="54DFBDBA" w:rsidR="00FC684F" w:rsidRPr="005D2E14" w:rsidRDefault="00C87517" w:rsidP="00C87517">
      <w:pPr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</w:pP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*</w:t>
      </w:r>
      <w:r w:rsidR="00D511AF"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 xml:space="preserve"> </w:t>
      </w:r>
      <w:r w:rsidRPr="005D2E14">
        <w:rPr>
          <w:rFonts w:ascii="Arial Narrow" w:hAnsi="Arial Narrow" w:cs="Arial"/>
          <w:b/>
          <w:bCs/>
          <w:color w:val="1F4E79" w:themeColor="accent1" w:themeShade="80"/>
          <w:sz w:val="24"/>
          <w:szCs w:val="24"/>
        </w:rPr>
        <w:t>certificate of accomplishment</w:t>
      </w:r>
    </w:p>
    <w:p w14:paraId="267E6F73" w14:textId="69CE2A52" w:rsidR="00D511AF" w:rsidRPr="005D2E14" w:rsidRDefault="00D511AF" w:rsidP="00200AF8">
      <w:pPr>
        <w:jc w:val="center"/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</w:pPr>
      <w:r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 xml:space="preserve">Book your Team now &amp; </w:t>
      </w:r>
      <w:r w:rsidR="00522A49"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>WIN SALES</w:t>
      </w:r>
      <w:r w:rsidR="00200AF8"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 xml:space="preserve"> …………</w:t>
      </w:r>
      <w:proofErr w:type="gramStart"/>
      <w:r w:rsidR="00200AF8" w:rsidRPr="005D2E14">
        <w:rPr>
          <w:rFonts w:ascii="Arial Narrow" w:hAnsi="Arial Narrow" w:cs="Arial"/>
          <w:b/>
          <w:bCs/>
          <w:i/>
          <w:iCs/>
          <w:color w:val="1F4E79" w:themeColor="accent1" w:themeShade="80"/>
          <w:sz w:val="28"/>
          <w:szCs w:val="28"/>
        </w:rPr>
        <w:t>…..</w:t>
      </w:r>
      <w:proofErr w:type="gramEnd"/>
    </w:p>
    <w:p w14:paraId="75F7AFA7" w14:textId="77777777" w:rsidR="005D2E14" w:rsidRDefault="005D2E14" w:rsidP="005D2E14">
      <w:pPr>
        <w:jc w:val="center"/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p w14:paraId="63709CFA" w14:textId="1B606E29" w:rsidR="005D2E14" w:rsidRDefault="005D2E14" w:rsidP="005D2E14">
      <w:pP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p w14:paraId="5D6EE020" w14:textId="0199258A" w:rsidR="005D2E14" w:rsidRDefault="005D2E14" w:rsidP="005D2E14">
      <w:pP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p w14:paraId="6B41C08C" w14:textId="77777777" w:rsidR="005D2E14" w:rsidRDefault="005D2E14" w:rsidP="005D2E14">
      <w:pP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p w14:paraId="2ACFC347" w14:textId="3CE62044" w:rsidR="005D2E14" w:rsidRDefault="005D2E14" w:rsidP="005D2E14">
      <w:pP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3E6B6" wp14:editId="60F8B0FB">
            <wp:simplePos x="0" y="0"/>
            <wp:positionH relativeFrom="margin">
              <wp:posOffset>-409575</wp:posOffset>
            </wp:positionH>
            <wp:positionV relativeFrom="paragraph">
              <wp:posOffset>348615</wp:posOffset>
            </wp:positionV>
            <wp:extent cx="7467600" cy="5457825"/>
            <wp:effectExtent l="0" t="0" r="0" b="952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0067D" w14:textId="1FCB2764" w:rsidR="00200AF8" w:rsidRDefault="005D2E14" w:rsidP="005D2E14">
      <w:pP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  <w: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  <w:br w:type="textWrapping" w:clear="all"/>
      </w:r>
    </w:p>
    <w:p w14:paraId="442F8DE2" w14:textId="77777777" w:rsidR="00200AF8" w:rsidRPr="00200AF8" w:rsidRDefault="00200AF8" w:rsidP="00C87517">
      <w:pPr>
        <w:rPr>
          <w:rFonts w:ascii="Arial Narrow" w:hAnsi="Arial Narrow" w:cs="Arial"/>
          <w:b/>
          <w:bCs/>
          <w:color w:val="1F4E79" w:themeColor="accent1" w:themeShade="80"/>
          <w:sz w:val="32"/>
          <w:szCs w:val="32"/>
        </w:rPr>
      </w:pPr>
    </w:p>
    <w:sectPr w:rsidR="00200AF8" w:rsidRPr="00200AF8" w:rsidSect="00200AF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CA71" w14:textId="77777777" w:rsidR="00C661D5" w:rsidRDefault="00C661D5" w:rsidP="00FC684F">
      <w:pPr>
        <w:spacing w:after="0" w:line="240" w:lineRule="auto"/>
      </w:pPr>
      <w:r>
        <w:separator/>
      </w:r>
    </w:p>
  </w:endnote>
  <w:endnote w:type="continuationSeparator" w:id="0">
    <w:p w14:paraId="64D842B1" w14:textId="77777777" w:rsidR="00C661D5" w:rsidRDefault="00C661D5" w:rsidP="00FC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73DC" w14:textId="77777777" w:rsidR="00C661D5" w:rsidRDefault="00C661D5" w:rsidP="00FC684F">
      <w:pPr>
        <w:spacing w:after="0" w:line="240" w:lineRule="auto"/>
      </w:pPr>
      <w:r>
        <w:separator/>
      </w:r>
    </w:p>
  </w:footnote>
  <w:footnote w:type="continuationSeparator" w:id="0">
    <w:p w14:paraId="51B43A6C" w14:textId="77777777" w:rsidR="00C661D5" w:rsidRDefault="00C661D5" w:rsidP="00FC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F701" w14:textId="5C4E8282" w:rsidR="00FC684F" w:rsidRDefault="00796D10" w:rsidP="005D2E14">
    <w:pPr>
      <w:jc w:val="center"/>
    </w:pPr>
    <w:r w:rsidRPr="00FC684F">
      <w:rPr>
        <w:rFonts w:ascii="Arial" w:hAnsi="Arial" w:cs="Arial"/>
        <w:b/>
        <w:noProof/>
        <w:color w:val="1F3864" w:themeColor="accent5" w:themeShade="80"/>
        <w:sz w:val="32"/>
        <w:szCs w:val="32"/>
        <w:lang w:eastAsia="en-ZA"/>
      </w:rPr>
      <w:drawing>
        <wp:inline distT="0" distB="0" distL="0" distR="0" wp14:anchorId="11EB9642" wp14:editId="15F00AAA">
          <wp:extent cx="495300" cy="418465"/>
          <wp:effectExtent l="0" t="0" r="0" b="635"/>
          <wp:docPr id="2" name="Picture 2" descr="C:\Users\User\Documents\BizGro profile docs\Bizgro triangle colou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BizGro profile docs\Bizgro triangle colour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93" cy="43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1F3864" w:themeColor="accent5" w:themeShade="80"/>
        <w:sz w:val="32"/>
        <w:szCs w:val="32"/>
      </w:rPr>
      <w:t xml:space="preserve">the </w:t>
    </w:r>
    <w:r w:rsidRPr="00FC684F">
      <w:rPr>
        <w:rFonts w:ascii="Arial" w:hAnsi="Arial" w:cs="Arial"/>
        <w:b/>
        <w:color w:val="1F3864" w:themeColor="accent5" w:themeShade="80"/>
        <w:sz w:val="32"/>
        <w:szCs w:val="32"/>
      </w:rPr>
      <w:t xml:space="preserve">company Striker = </w:t>
    </w:r>
    <w:r>
      <w:rPr>
        <w:rFonts w:ascii="Arial" w:hAnsi="Arial" w:cs="Arial"/>
        <w:b/>
        <w:color w:val="1F3864" w:themeColor="accent5" w:themeShade="80"/>
        <w:sz w:val="32"/>
        <w:szCs w:val="32"/>
      </w:rPr>
      <w:t xml:space="preserve">your </w:t>
    </w:r>
    <w:r w:rsidRPr="00FC684F">
      <w:rPr>
        <w:rFonts w:ascii="Arial" w:hAnsi="Arial" w:cs="Arial"/>
        <w:b/>
        <w:color w:val="1F3864" w:themeColor="accent5" w:themeShade="80"/>
        <w:sz w:val="32"/>
        <w:szCs w:val="32"/>
      </w:rPr>
      <w:t>delivery Driver</w:t>
    </w:r>
    <w:r>
      <w:rPr>
        <w:rFonts w:ascii="Arial" w:hAnsi="Arial" w:cs="Arial"/>
        <w:b/>
        <w:color w:val="1F3864" w:themeColor="accent5" w:themeShade="80"/>
        <w:sz w:val="32"/>
        <w:szCs w:val="32"/>
      </w:rPr>
      <w:t xml:space="preserve"> </w:t>
    </w:r>
    <w:r>
      <w:rPr>
        <w:rFonts w:ascii="Arial" w:hAnsi="Arial" w:cs="Arial"/>
        <w:b/>
        <w:color w:val="1F3864" w:themeColor="accent5" w:themeShade="80"/>
        <w:sz w:val="32"/>
        <w:szCs w:val="32"/>
      </w:rPr>
      <w:t xml:space="preserve"> </w:t>
    </w:r>
    <w:r>
      <w:rPr>
        <w:noProof/>
        <w:lang w:eastAsia="en-ZA"/>
      </w:rPr>
      <w:t xml:space="preserve"> </w:t>
    </w:r>
    <w:r>
      <w:rPr>
        <w:noProof/>
        <w:lang w:eastAsia="en-ZA"/>
      </w:rPr>
      <w:drawing>
        <wp:inline distT="0" distB="0" distL="0" distR="0" wp14:anchorId="22A73188" wp14:editId="0323FA2A">
          <wp:extent cx="571500" cy="521335"/>
          <wp:effectExtent l="0" t="0" r="0" b="0"/>
          <wp:docPr id="12" name="Picture 11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Related imag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02" cy="527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82A33"/>
    <w:multiLevelType w:val="hybridMultilevel"/>
    <w:tmpl w:val="4156EC2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4F"/>
    <w:rsid w:val="000849EA"/>
    <w:rsid w:val="000B7455"/>
    <w:rsid w:val="00120761"/>
    <w:rsid w:val="001A41CA"/>
    <w:rsid w:val="001C3977"/>
    <w:rsid w:val="00200AF8"/>
    <w:rsid w:val="00251BB9"/>
    <w:rsid w:val="002C372E"/>
    <w:rsid w:val="00314692"/>
    <w:rsid w:val="00391040"/>
    <w:rsid w:val="003E54E9"/>
    <w:rsid w:val="00445D8D"/>
    <w:rsid w:val="00522A49"/>
    <w:rsid w:val="0058443D"/>
    <w:rsid w:val="005C49F4"/>
    <w:rsid w:val="005D2E14"/>
    <w:rsid w:val="005F6301"/>
    <w:rsid w:val="0067417C"/>
    <w:rsid w:val="00747013"/>
    <w:rsid w:val="0075338A"/>
    <w:rsid w:val="00796D10"/>
    <w:rsid w:val="00983E91"/>
    <w:rsid w:val="00A2556B"/>
    <w:rsid w:val="00A3580B"/>
    <w:rsid w:val="00A47686"/>
    <w:rsid w:val="00B217F4"/>
    <w:rsid w:val="00C21A33"/>
    <w:rsid w:val="00C661D5"/>
    <w:rsid w:val="00C87517"/>
    <w:rsid w:val="00D06A51"/>
    <w:rsid w:val="00D511AF"/>
    <w:rsid w:val="00DB35B8"/>
    <w:rsid w:val="00DC2B22"/>
    <w:rsid w:val="00DE4647"/>
    <w:rsid w:val="00E4443A"/>
    <w:rsid w:val="00EB28E6"/>
    <w:rsid w:val="00F37B6C"/>
    <w:rsid w:val="00F57FB6"/>
    <w:rsid w:val="00F64E1D"/>
    <w:rsid w:val="00FC684F"/>
    <w:rsid w:val="00F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F77038"/>
  <w15:chartTrackingRefBased/>
  <w15:docId w15:val="{E21E29A4-DB4E-4786-993B-C7E92EEC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84F"/>
  </w:style>
  <w:style w:type="paragraph" w:styleId="Footer">
    <w:name w:val="footer"/>
    <w:basedOn w:val="Normal"/>
    <w:link w:val="FooterChar"/>
    <w:uiPriority w:val="99"/>
    <w:unhideWhenUsed/>
    <w:rsid w:val="00FC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84F"/>
  </w:style>
  <w:style w:type="paragraph" w:styleId="NoSpacing">
    <w:name w:val="No Spacing"/>
    <w:uiPriority w:val="1"/>
    <w:qFormat/>
    <w:rsid w:val="00FC68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Richard Lyon</cp:lastModifiedBy>
  <cp:revision>2</cp:revision>
  <cp:lastPrinted>2020-09-02T18:28:00Z</cp:lastPrinted>
  <dcterms:created xsi:type="dcterms:W3CDTF">2020-11-23T15:44:00Z</dcterms:created>
  <dcterms:modified xsi:type="dcterms:W3CDTF">2020-11-23T15:44:00Z</dcterms:modified>
</cp:coreProperties>
</file>